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7D0" w:rsidRDefault="007F77D0" w14:paraId="52AE78FB" w14:textId="77777777"/>
    <w:p w:rsidR="009C6A9F" w:rsidRDefault="009C6A9F" w14:paraId="36C6F2BF" w14:textId="77777777"/>
    <w:p w:rsidR="009C6A9F" w:rsidRDefault="009C6A9F" w14:paraId="0DCD29DB" w14:textId="77777777"/>
    <w:p w:rsidR="009C6A9F" w:rsidRDefault="009C6A9F" w14:paraId="16654FD4" w14:textId="77777777"/>
    <w:p w:rsidR="009C6A9F" w:rsidP="009C6A9F" w:rsidRDefault="009C6A9F" w14:paraId="23F5D5D9" w14:textId="36AD3134">
      <w:pPr>
        <w:jc w:val="center"/>
        <w:rPr>
          <w:b/>
          <w:bCs/>
        </w:rPr>
      </w:pPr>
      <w:r>
        <w:rPr>
          <w:b/>
          <w:bCs/>
        </w:rPr>
        <w:t>KIMBERLY AKIMBO</w:t>
      </w:r>
      <w:r w:rsidR="00074653">
        <w:rPr>
          <w:b/>
          <w:bCs/>
        </w:rPr>
        <w:t xml:space="preserve"> – LONG VERSION SHOW COPY</w:t>
      </w:r>
    </w:p>
    <w:p w:rsidR="009C6A9F" w:rsidP="009C6A9F" w:rsidRDefault="009C6A9F" w14:paraId="2919A526" w14:textId="77777777">
      <w:pPr>
        <w:jc w:val="center"/>
      </w:pPr>
    </w:p>
    <w:p w:rsidR="009C6A9F" w:rsidP="009C6A9F" w:rsidRDefault="009C6A9F" w14:paraId="57E168F0" w14:textId="77777777">
      <w:pPr>
        <w:jc w:val="center"/>
      </w:pPr>
      <w:r>
        <w:t xml:space="preserve">WINNER </w:t>
      </w:r>
    </w:p>
    <w:p w:rsidR="009C6A9F" w:rsidP="009C6A9F" w:rsidRDefault="009C6A9F" w14:paraId="7D83999F" w14:textId="61FA7D55">
      <w:pPr>
        <w:jc w:val="center"/>
      </w:pPr>
      <w:r w:rsidR="6DC11435">
        <w:rPr/>
        <w:t>BEST MUSICAL</w:t>
      </w:r>
    </w:p>
    <w:p w:rsidR="009C6A9F" w:rsidP="009C6A9F" w:rsidRDefault="009C6A9F" w14:paraId="3CA9722E" w14:textId="77777777">
      <w:pPr>
        <w:jc w:val="center"/>
      </w:pPr>
      <w:r>
        <w:t>THE MOST TONY AWARD-WINNING SHOW OF THE SEASON</w:t>
      </w:r>
    </w:p>
    <w:p w:rsidR="009C6A9F" w:rsidP="009C6A9F" w:rsidRDefault="009C6A9F" w14:paraId="4B8E2DA5" w14:textId="77777777"/>
    <w:p w:rsidR="009C6A9F" w:rsidP="009C6A9F" w:rsidRDefault="009C6A9F" w14:paraId="2879F21A" w14:textId="068CA9D6">
      <w:r w:rsidR="47B889E8">
        <w:rPr/>
        <w:t xml:space="preserve">A new musical about growing up and growing old (in no particular order), </w:t>
      </w:r>
      <w:r w:rsidRPr="47B889E8" w:rsidR="47B889E8">
        <w:rPr>
          <w:b w:val="1"/>
          <w:bCs w:val="1"/>
          <w:i w:val="1"/>
          <w:iCs w:val="1"/>
        </w:rPr>
        <w:t>KIMBERLY AKIMBO</w:t>
      </w:r>
      <w:r w:rsidR="47B889E8">
        <w:rPr/>
        <w:t xml:space="preserve"> is the winner of 5 Tony Awards including BEST MUSICAL.  It features Tony Award-winning book and lyrics by David Lindsay-Abaire (</w:t>
      </w:r>
      <w:r w:rsidRPr="47B889E8" w:rsidR="47B889E8">
        <w:rPr>
          <w:i w:val="1"/>
          <w:iCs w:val="1"/>
        </w:rPr>
        <w:t>Shrek</w:t>
      </w:r>
      <w:r w:rsidR="47B889E8">
        <w:rPr/>
        <w:t xml:space="preserve">), a Tony Award-winning score by Jeanine </w:t>
      </w:r>
      <w:proofErr w:type="spellStart"/>
      <w:r w:rsidR="47B889E8">
        <w:rPr/>
        <w:t>Tesori</w:t>
      </w:r>
      <w:proofErr w:type="spellEnd"/>
      <w:r w:rsidR="47B889E8">
        <w:rPr/>
        <w:t xml:space="preserve"> (</w:t>
      </w:r>
      <w:r w:rsidRPr="47B889E8" w:rsidR="47B889E8">
        <w:rPr>
          <w:i w:val="1"/>
          <w:iCs w:val="1"/>
        </w:rPr>
        <w:t>Fun Home</w:t>
      </w:r>
      <w:r w:rsidR="47B889E8">
        <w:rPr/>
        <w:t>), choreography by Danny Mefford (</w:t>
      </w:r>
      <w:r w:rsidRPr="47B889E8" w:rsidR="47B889E8">
        <w:rPr>
          <w:i w:val="1"/>
          <w:iCs w:val="1"/>
        </w:rPr>
        <w:t>Dear Evan Hansen</w:t>
      </w:r>
      <w:r w:rsidR="47B889E8">
        <w:rPr/>
        <w:t>) and direction by Tony-nominated director Jessica Stone (</w:t>
      </w:r>
      <w:r w:rsidRPr="47B889E8" w:rsidR="47B889E8">
        <w:rPr>
          <w:i w:val="1"/>
          <w:iCs w:val="1"/>
        </w:rPr>
        <w:t>Water for Elephants</w:t>
      </w:r>
      <w:r w:rsidR="47B889E8">
        <w:rPr/>
        <w:t>).</w:t>
      </w:r>
    </w:p>
    <w:p w:rsidR="009C6A9F" w:rsidP="009C6A9F" w:rsidRDefault="009C6A9F" w14:paraId="69499D25" w14:textId="77777777"/>
    <w:p w:rsidR="009C6A9F" w:rsidP="009C6A9F" w:rsidRDefault="009C6A9F" w14:paraId="481E7C24" w14:textId="77777777">
      <w:r>
        <w:t>Kimberly is about to turn 16 and recently moved with her family to a new town in suburban New Jersey. In this “howlingly funny heartbreaker of a show” (</w:t>
      </w:r>
      <w:r>
        <w:rPr>
          <w:i/>
          <w:iCs/>
        </w:rPr>
        <w:t>The New Yorker</w:t>
      </w:r>
      <w:r>
        <w:t>), Kim is forced to navigate family dysfunction, a rare genetic condition, her first crush … and possible felony charges. Ever the optimist, she is determined to find happiness against all odds and embark on a great adventure.</w:t>
      </w:r>
    </w:p>
    <w:p w:rsidR="009C6A9F" w:rsidRDefault="009C6A9F" w14:paraId="6773A13E" w14:textId="77777777"/>
    <w:p w:rsidR="00074653" w:rsidRDefault="00074653" w14:paraId="369BA47B" w14:textId="77777777"/>
    <w:p w:rsidR="00EF64F5" w:rsidRDefault="00EF64F5" w14:paraId="700529C8" w14:textId="77777777"/>
    <w:p w:rsidR="00074653" w:rsidP="00074653" w:rsidRDefault="00074653" w14:paraId="2FBE79B9" w14:textId="34F4C392">
      <w:pPr>
        <w:jc w:val="center"/>
        <w:rPr>
          <w:b/>
          <w:bCs/>
        </w:rPr>
      </w:pPr>
      <w:r>
        <w:rPr>
          <w:b/>
          <w:bCs/>
        </w:rPr>
        <w:t xml:space="preserve">KIMBERLY AKIMBO – </w:t>
      </w:r>
      <w:r>
        <w:rPr>
          <w:b/>
          <w:bCs/>
        </w:rPr>
        <w:t>SHORT</w:t>
      </w:r>
      <w:r>
        <w:rPr>
          <w:b/>
          <w:bCs/>
        </w:rPr>
        <w:t xml:space="preserve"> VERSION SHOW COPY</w:t>
      </w:r>
    </w:p>
    <w:p w:rsidR="00074653" w:rsidP="00074653" w:rsidRDefault="00074653" w14:paraId="39506D39" w14:textId="77777777">
      <w:pPr>
        <w:jc w:val="center"/>
      </w:pPr>
    </w:p>
    <w:p w:rsidR="00074653" w:rsidP="00074653" w:rsidRDefault="00074653" w14:paraId="5D7AF454" w14:textId="77777777">
      <w:pPr>
        <w:jc w:val="center"/>
      </w:pPr>
      <w:r>
        <w:t xml:space="preserve">WINNER </w:t>
      </w:r>
    </w:p>
    <w:p w:rsidR="00074653" w:rsidP="00074653" w:rsidRDefault="00074653" w14:paraId="50FC2570" w14:textId="77777777">
      <w:pPr>
        <w:jc w:val="center"/>
      </w:pPr>
      <w:r>
        <w:t xml:space="preserve">BEST MUSICAL </w:t>
      </w:r>
    </w:p>
    <w:p w:rsidR="00074653" w:rsidP="00074653" w:rsidRDefault="00074653" w14:paraId="74351B3E" w14:textId="77777777">
      <w:pPr>
        <w:jc w:val="center"/>
      </w:pPr>
      <w:r>
        <w:t>THE MOST TONY AWARD-WINNING SHOW OF THE SEASON</w:t>
      </w:r>
    </w:p>
    <w:p w:rsidR="00074653" w:rsidP="00074653" w:rsidRDefault="00074653" w14:paraId="34630665" w14:textId="77777777"/>
    <w:p w:rsidR="00074653" w:rsidP="00074653" w:rsidRDefault="00074653" w14:paraId="55F927AF" w14:textId="0462938E">
      <w:r>
        <w:rPr>
          <w:b/>
          <w:bCs/>
          <w:i/>
          <w:iCs/>
        </w:rPr>
        <w:t>KIMBERLY AKIMBO</w:t>
      </w:r>
      <w:r>
        <w:t xml:space="preserve"> is the winner of </w:t>
      </w:r>
      <w:r w:rsidR="00EF64F5">
        <w:t>five 2023</w:t>
      </w:r>
      <w:r>
        <w:t xml:space="preserve"> Tony Awards including BEST MUSICAL</w:t>
      </w:r>
      <w:r w:rsidR="00EF64F5">
        <w:t>!</w:t>
      </w:r>
    </w:p>
    <w:p w:rsidR="00074653" w:rsidP="00074653" w:rsidRDefault="00074653" w14:paraId="527439FE" w14:textId="77777777"/>
    <w:p w:rsidR="00074653" w:rsidP="00074653" w:rsidRDefault="00074653" w14:paraId="4FE1A1CF" w14:textId="77777777">
      <w:r>
        <w:t>Kimberly is about to turn 16 and recently moved with her family to a new town in suburban New Jersey. In this “howlingly funny heartbreaker of a show” (</w:t>
      </w:r>
      <w:r>
        <w:rPr>
          <w:i/>
          <w:iCs/>
        </w:rPr>
        <w:t>The New Yorker</w:t>
      </w:r>
      <w:r>
        <w:t>), Kim is forced to navigate family dysfunction, a rare genetic condition, her first crush … and possible felony charges. Ever the optimist, she is determined to find happiness against all odds and embark on a great adventure.</w:t>
      </w:r>
    </w:p>
    <w:p w:rsidR="00074653" w:rsidRDefault="00074653" w14:paraId="3CDAC4D8" w14:textId="77777777"/>
    <w:p w:rsidR="00EF64F5" w:rsidRDefault="00EF64F5" w14:paraId="00D9DC96" w14:textId="77777777"/>
    <w:p w:rsidR="00EF64F5" w:rsidRDefault="00EF64F5" w14:paraId="532FF2A6" w14:textId="77777777"/>
    <w:p w:rsidR="00EF64F5" w:rsidP="00EF64F5" w:rsidRDefault="00EF64F5" w14:paraId="594528D6" w14:textId="2CF5849B">
      <w:pPr>
        <w:jc w:val="center"/>
        <w:rPr>
          <w:b/>
          <w:bCs/>
        </w:rPr>
      </w:pPr>
      <w:r>
        <w:rPr>
          <w:b/>
          <w:bCs/>
        </w:rPr>
        <w:t xml:space="preserve">KIMBERLY AKIMBO – </w:t>
      </w:r>
      <w:r>
        <w:rPr>
          <w:b/>
          <w:bCs/>
        </w:rPr>
        <w:t>“REASON TO SEE IT”</w:t>
      </w:r>
    </w:p>
    <w:p w:rsidR="00EF64F5" w:rsidP="00EF64F5" w:rsidRDefault="00EF64F5" w14:paraId="5D220E31" w14:textId="77777777">
      <w:pPr>
        <w:jc w:val="center"/>
        <w:rPr>
          <w:b/>
          <w:bCs/>
        </w:rPr>
      </w:pPr>
    </w:p>
    <w:p w:rsidR="00EF64F5" w:rsidP="00EF64F5" w:rsidRDefault="00EF64F5" w14:paraId="573BCB05" w14:textId="57B5CB59">
      <w:r>
        <w:rPr>
          <w:b/>
          <w:bCs/>
          <w:i/>
          <w:iCs/>
        </w:rPr>
        <w:t>KIMBERLY AKIMBO</w:t>
      </w:r>
      <w:r>
        <w:t xml:space="preserve"> is the Tony Award</w:t>
      </w:r>
      <w:r w:rsidR="007F77D0">
        <w:t>-winning Best Musical about growing up and growing old – in no particular order.</w:t>
      </w:r>
    </w:p>
    <w:p w:rsidR="00EF64F5" w:rsidP="00EF64F5" w:rsidRDefault="00EF64F5" w14:paraId="283B8016" w14:textId="77777777">
      <w:pPr>
        <w:jc w:val="center"/>
        <w:rPr>
          <w:b/>
          <w:bCs/>
        </w:rPr>
      </w:pPr>
    </w:p>
    <w:p w:rsidR="00EF64F5" w:rsidRDefault="00EF64F5" w14:paraId="582D3488" w14:textId="77777777"/>
    <w:sectPr w:rsidR="00EF64F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9F"/>
    <w:rsid w:val="00074653"/>
    <w:rsid w:val="00476D87"/>
    <w:rsid w:val="0077092F"/>
    <w:rsid w:val="00784B54"/>
    <w:rsid w:val="007F77D0"/>
    <w:rsid w:val="008D2C21"/>
    <w:rsid w:val="009C6A9F"/>
    <w:rsid w:val="00EF64F5"/>
    <w:rsid w:val="47B889E8"/>
    <w:rsid w:val="6DC1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76B"/>
  <w15:chartTrackingRefBased/>
  <w15:docId w15:val="{861A30C3-3117-463B-B019-181AFD1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A9F"/>
    <w:pPr>
      <w:spacing w:after="0" w:line="240" w:lineRule="auto"/>
    </w:pPr>
    <w:rPr>
      <w:rFonts w:ascii="Calibri" w:hAnsi="Calibri" w:cs="Calibri"/>
      <w:kern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A36391255054697F9EC6B9C14DE61" ma:contentTypeVersion="19" ma:contentTypeDescription="Create a new document." ma:contentTypeScope="" ma:versionID="de80dcdadd5f04421b58331719eeb26b">
  <xsd:schema xmlns:xsd="http://www.w3.org/2001/XMLSchema" xmlns:xs="http://www.w3.org/2001/XMLSchema" xmlns:p="http://schemas.microsoft.com/office/2006/metadata/properties" xmlns:ns2="105acfb7-737c-4b5e-8c55-8d3cac52fdd9" xmlns:ns3="1af31f34-3bc9-4c0a-8807-eec69fb7e6dd" targetNamespace="http://schemas.microsoft.com/office/2006/metadata/properties" ma:root="true" ma:fieldsID="5da53d45875667cbe5f54fa8cabe50d2" ns2:_="" ns3:_="">
    <xsd:import namespace="105acfb7-737c-4b5e-8c55-8d3cac52fdd9"/>
    <xsd:import namespace="1af31f34-3bc9-4c0a-8807-eec69fb7e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acfb7-737c-4b5e-8c55-8d3cac52f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1f34-3bc9-4c0a-8807-eec69fb7e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6e55cf-e746-4c3b-b17e-0a97bb5e02e8}" ma:internalName="TaxCatchAll" ma:showField="CatchAllData" ma:web="1af31f34-3bc9-4c0a-8807-eec69fb7e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acfb7-737c-4b5e-8c55-8d3cac52fdd9">
      <Terms xmlns="http://schemas.microsoft.com/office/infopath/2007/PartnerControls"/>
    </lcf76f155ced4ddcb4097134ff3c332f>
    <TaxCatchAll xmlns="1af31f34-3bc9-4c0a-8807-eec69fb7e6dd" xsi:nil="true"/>
  </documentManagement>
</p:properties>
</file>

<file path=customXml/itemProps1.xml><?xml version="1.0" encoding="utf-8"?>
<ds:datastoreItem xmlns:ds="http://schemas.openxmlformats.org/officeDocument/2006/customXml" ds:itemID="{55A8FB34-C5E9-4BEF-A6C5-7042F6729530}"/>
</file>

<file path=customXml/itemProps2.xml><?xml version="1.0" encoding="utf-8"?>
<ds:datastoreItem xmlns:ds="http://schemas.openxmlformats.org/officeDocument/2006/customXml" ds:itemID="{45BA4C98-012C-453A-A214-B0482FBF0D90}"/>
</file>

<file path=customXml/itemProps3.xml><?xml version="1.0" encoding="utf-8"?>
<ds:datastoreItem xmlns:ds="http://schemas.openxmlformats.org/officeDocument/2006/customXml" ds:itemID="{84579C74-59E5-44C9-A41C-BBE0AC4B06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Shared Mailbox</dc:creator>
  <cp:keywords/>
  <dc:description/>
  <cp:lastModifiedBy>Phillip Aleman</cp:lastModifiedBy>
  <cp:revision>6</cp:revision>
  <dcterms:created xsi:type="dcterms:W3CDTF">2023-12-04T21:36:00Z</dcterms:created>
  <dcterms:modified xsi:type="dcterms:W3CDTF">2024-06-25T20:00:48Z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0x010100419A36391255054697F9EC6B9C14DE61</vt:lpwstr>
  </property>
</Properties>
</file>